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27B33" w14:textId="77777777" w:rsidR="009C115D" w:rsidRPr="00BD5598" w:rsidRDefault="009C115D" w:rsidP="009C115D">
      <w:pPr>
        <w:jc w:val="left"/>
        <w:rPr>
          <w:rFonts w:asciiTheme="minorEastAsia" w:hAnsiTheme="minorEastAsia"/>
          <w:szCs w:val="21"/>
          <w:lang w:eastAsia="zh-CN"/>
        </w:rPr>
      </w:pPr>
      <w:bookmarkStart w:id="0" w:name="_GoBack"/>
      <w:bookmarkEnd w:id="0"/>
      <w:r w:rsidRPr="00BD5598">
        <w:rPr>
          <w:rFonts w:asciiTheme="minorEastAsia" w:hAnsiTheme="minorEastAsia" w:hint="eastAsia"/>
          <w:szCs w:val="21"/>
          <w:lang w:eastAsia="zh-CN"/>
        </w:rPr>
        <w:t>第2号様式</w:t>
      </w:r>
    </w:p>
    <w:p w14:paraId="3F2D2BDE" w14:textId="77777777" w:rsidR="00944595" w:rsidRPr="00B15681" w:rsidRDefault="006E6D8F" w:rsidP="007E0509">
      <w:pPr>
        <w:jc w:val="cente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英語発信力</w:t>
      </w:r>
      <w:r w:rsidR="00E12B4E">
        <w:rPr>
          <w:rFonts w:asciiTheme="majorEastAsia" w:eastAsiaTheme="majorEastAsia" w:hAnsiTheme="majorEastAsia" w:hint="eastAsia"/>
          <w:b/>
          <w:sz w:val="28"/>
          <w:szCs w:val="28"/>
          <w:lang w:eastAsia="zh-CN"/>
        </w:rPr>
        <w:t xml:space="preserve">支援専門員募集　</w:t>
      </w:r>
      <w:r w:rsidR="00944595" w:rsidRPr="00B15681">
        <w:rPr>
          <w:rFonts w:asciiTheme="majorEastAsia" w:eastAsiaTheme="majorEastAsia" w:hAnsiTheme="majorEastAsia" w:hint="eastAsia"/>
          <w:b/>
          <w:sz w:val="28"/>
          <w:szCs w:val="28"/>
          <w:lang w:eastAsia="zh-CN"/>
        </w:rPr>
        <w:t>課題</w:t>
      </w:r>
      <w:r w:rsidR="00AE6BFB" w:rsidRPr="00B15681">
        <w:rPr>
          <w:rFonts w:asciiTheme="majorEastAsia" w:eastAsiaTheme="majorEastAsia" w:hAnsiTheme="majorEastAsia" w:hint="eastAsia"/>
          <w:b/>
          <w:sz w:val="28"/>
          <w:szCs w:val="28"/>
          <w:lang w:eastAsia="zh-CN"/>
        </w:rPr>
        <w:t>作文</w:t>
      </w:r>
    </w:p>
    <w:p w14:paraId="5C6D4BDD" w14:textId="77777777" w:rsidR="00967C81" w:rsidRPr="00CF6F28" w:rsidRDefault="00CF6F28" w:rsidP="00D713E4">
      <w:pPr>
        <w:rPr>
          <w:rFonts w:asciiTheme="majorEastAsia" w:eastAsiaTheme="majorEastAsia" w:hAnsiTheme="majorEastAsia"/>
          <w:szCs w:val="21"/>
          <w:u w:val="single"/>
        </w:rPr>
      </w:pPr>
      <w:r w:rsidRPr="00CF6F28">
        <w:rPr>
          <w:rFonts w:asciiTheme="majorEastAsia" w:eastAsiaTheme="majorEastAsia" w:hAnsiTheme="majorEastAsia" w:hint="eastAsia"/>
          <w:szCs w:val="21"/>
          <w:u w:val="single"/>
        </w:rPr>
        <w:t>氏名</w:t>
      </w:r>
      <w:r>
        <w:rPr>
          <w:rFonts w:asciiTheme="majorEastAsia" w:eastAsiaTheme="majorEastAsia" w:hAnsiTheme="majorEastAsia" w:hint="eastAsia"/>
          <w:szCs w:val="21"/>
          <w:u w:val="single"/>
        </w:rPr>
        <w:t xml:space="preserve">　　　　　　　　　　　　　　　　　　</w:t>
      </w:r>
      <w:r w:rsidRPr="00CF6F2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68044A61" w14:textId="77777777" w:rsidR="00CF6F28" w:rsidRDefault="00CF6F28" w:rsidP="00D713E4">
      <w:pPr>
        <w:rPr>
          <w:rFonts w:asciiTheme="majorEastAsia" w:eastAsiaTheme="majorEastAsia" w:hAnsiTheme="majorEastAsia"/>
          <w:szCs w:val="21"/>
        </w:rPr>
      </w:pPr>
    </w:p>
    <w:p w14:paraId="07A65710" w14:textId="77777777" w:rsidR="00447C02" w:rsidRPr="00E208C4" w:rsidRDefault="006E6D8F" w:rsidP="00CF46DB">
      <w:pPr>
        <w:spacing w:line="276" w:lineRule="auto"/>
        <w:rPr>
          <w:rFonts w:asciiTheme="majorEastAsia" w:eastAsiaTheme="majorEastAsia" w:hAnsiTheme="majorEastAsia"/>
          <w:sz w:val="24"/>
          <w:szCs w:val="24"/>
        </w:rPr>
      </w:pPr>
      <w:r w:rsidRPr="00E208C4">
        <w:rPr>
          <w:rFonts w:asciiTheme="majorEastAsia" w:eastAsiaTheme="majorEastAsia" w:hAnsiTheme="majorEastAsia" w:hint="eastAsia"/>
          <w:sz w:val="24"/>
          <w:szCs w:val="24"/>
        </w:rPr>
        <w:t>以下の</w:t>
      </w:r>
      <w:r w:rsidR="0023714C" w:rsidRPr="00E208C4">
        <w:rPr>
          <w:rFonts w:asciiTheme="majorEastAsia" w:eastAsiaTheme="majorEastAsia" w:hAnsiTheme="majorEastAsia" w:hint="eastAsia"/>
          <w:sz w:val="24"/>
          <w:szCs w:val="24"/>
        </w:rPr>
        <w:t>①、②の</w:t>
      </w:r>
      <w:r w:rsidRPr="00E208C4">
        <w:rPr>
          <w:rFonts w:asciiTheme="majorEastAsia" w:eastAsiaTheme="majorEastAsia" w:hAnsiTheme="majorEastAsia" w:hint="eastAsia"/>
          <w:sz w:val="24"/>
          <w:szCs w:val="24"/>
        </w:rPr>
        <w:t>問</w:t>
      </w:r>
      <w:r w:rsidR="0005523F">
        <w:rPr>
          <w:rFonts w:asciiTheme="majorEastAsia" w:eastAsiaTheme="majorEastAsia" w:hAnsiTheme="majorEastAsia" w:hint="eastAsia"/>
          <w:sz w:val="24"/>
          <w:szCs w:val="24"/>
        </w:rPr>
        <w:t>い</w:t>
      </w:r>
      <w:r w:rsidRPr="00E208C4">
        <w:rPr>
          <w:rFonts w:asciiTheme="majorEastAsia" w:eastAsiaTheme="majorEastAsia" w:hAnsiTheme="majorEastAsia" w:hint="eastAsia"/>
          <w:sz w:val="24"/>
          <w:szCs w:val="24"/>
        </w:rPr>
        <w:t>に</w:t>
      </w:r>
      <w:r w:rsidR="00E94651">
        <w:rPr>
          <w:rFonts w:asciiTheme="majorEastAsia" w:eastAsiaTheme="majorEastAsia" w:hAnsiTheme="majorEastAsia" w:hint="eastAsia"/>
          <w:sz w:val="24"/>
          <w:szCs w:val="24"/>
        </w:rPr>
        <w:t>ご回答ください。</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E208C4" w:rsidRPr="00E208C4" w14:paraId="03048E52" w14:textId="77777777" w:rsidTr="00A32DFE">
        <w:trPr>
          <w:trHeight w:val="11434"/>
        </w:trPr>
        <w:tc>
          <w:tcPr>
            <w:tcW w:w="9716" w:type="dxa"/>
            <w:vAlign w:val="center"/>
          </w:tcPr>
          <w:p w14:paraId="24EDEB88" w14:textId="5BBC11D6"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（問題1）</w:t>
            </w:r>
            <w:r>
              <w:rPr>
                <w:rFonts w:asciiTheme="majorEastAsia" w:eastAsiaTheme="majorEastAsia" w:hAnsiTheme="majorEastAsia" w:hint="eastAsia"/>
                <w:sz w:val="24"/>
                <w:szCs w:val="21"/>
              </w:rPr>
              <w:t>東京都の</w:t>
            </w:r>
            <w:r w:rsidRPr="00A32DFE">
              <w:rPr>
                <w:rFonts w:asciiTheme="majorEastAsia" w:eastAsiaTheme="majorEastAsia" w:hAnsiTheme="majorEastAsia" w:hint="eastAsia"/>
                <w:sz w:val="24"/>
                <w:szCs w:val="21"/>
              </w:rPr>
              <w:t>国際広報担当では、知事等による海外／海外メディア向けの情報発信に向け、ドラフト原稿の作成や修正を行っています。以下の課題に取り組んでください。</w:t>
            </w:r>
          </w:p>
          <w:p w14:paraId="56718052"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p>
          <w:p w14:paraId="5B54A14E"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○想定場面:</w:t>
            </w:r>
          </w:p>
          <w:p w14:paraId="58BD0D2B" w14:textId="68155B5E"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在京外国人記者を対象とした記者会見（口頭でのプレゼン）。テーマは「持続可能な都市の実現に向けた取組」。本課題では仮想的な知事ドラフト原稿</w:t>
            </w:r>
            <w:r>
              <w:rPr>
                <w:rFonts w:asciiTheme="majorEastAsia" w:eastAsiaTheme="majorEastAsia" w:hAnsiTheme="majorEastAsia" w:hint="eastAsia"/>
                <w:sz w:val="24"/>
                <w:szCs w:val="21"/>
              </w:rPr>
              <w:t>（別紙「問題１資料」のとおり）</w:t>
            </w:r>
            <w:r w:rsidRPr="00A32DFE">
              <w:rPr>
                <w:rFonts w:asciiTheme="majorEastAsia" w:eastAsiaTheme="majorEastAsia" w:hAnsiTheme="majorEastAsia" w:hint="eastAsia"/>
                <w:sz w:val="24"/>
                <w:szCs w:val="21"/>
              </w:rPr>
              <w:t>を修正してください。</w:t>
            </w:r>
          </w:p>
          <w:p w14:paraId="67AF10AC"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p>
          <w:p w14:paraId="421F7F76"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○指示:</w:t>
            </w:r>
          </w:p>
          <w:p w14:paraId="4D6997B3" w14:textId="77777777"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１、以下の修正の方向性に従い、修正案を提案してください。</w:t>
            </w:r>
          </w:p>
          <w:p w14:paraId="66ED92F4" w14:textId="77777777"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・表現をより自然かつ海外に訴求力のある修正提案</w:t>
            </w:r>
          </w:p>
          <w:p w14:paraId="432B8E2E" w14:textId="77777777"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・原文の日本語のニュアンスを適切に反映し、必要に応じた修正提案</w:t>
            </w:r>
          </w:p>
          <w:p w14:paraId="78FA57FE" w14:textId="77777777"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・日本語に引きずられすぎず、簡潔かつ明瞭な英語表現にするための修正提案</w:t>
            </w:r>
          </w:p>
          <w:p w14:paraId="370EB0F2" w14:textId="77777777" w:rsidR="00A32DFE" w:rsidRPr="00A32DFE" w:rsidRDefault="00A32DFE" w:rsidP="00A32DFE">
            <w:pPr>
              <w:spacing w:line="276" w:lineRule="auto"/>
              <w:ind w:leftChars="200" w:left="66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※文意を損なわない限り、必要があれば文全体を書き換えたり、1文を複数文に分割するなどの変更を行っても構いません。</w:t>
            </w:r>
          </w:p>
          <w:p w14:paraId="290C73AF" w14:textId="77777777"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２、修正案の後に、各修正箇所について「修正の理由・根拠」を記載してください。</w:t>
            </w:r>
          </w:p>
          <w:p w14:paraId="5DBEC3C9"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p>
          <w:p w14:paraId="7A69CD3C"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○以下の内容を含む形で提出してください：</w:t>
            </w:r>
          </w:p>
          <w:p w14:paraId="47F3611F"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・修正案：修正後の英文を記載してください。</w:t>
            </w:r>
          </w:p>
          <w:p w14:paraId="4169A3B3" w14:textId="32657889" w:rsidR="00E94651"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・修正箇所の理由</w:t>
            </w:r>
            <w:r>
              <w:rPr>
                <w:rFonts w:asciiTheme="majorEastAsia" w:eastAsiaTheme="majorEastAsia" w:hAnsiTheme="majorEastAsia" w:hint="eastAsia"/>
                <w:sz w:val="24"/>
                <w:szCs w:val="21"/>
              </w:rPr>
              <w:t>：該当する修正箇所について、具体的な理由や意図</w:t>
            </w:r>
            <w:r w:rsidRPr="00A32DFE">
              <w:rPr>
                <w:rFonts w:asciiTheme="majorEastAsia" w:eastAsiaTheme="majorEastAsia" w:hAnsiTheme="majorEastAsia" w:hint="eastAsia"/>
                <w:sz w:val="24"/>
                <w:szCs w:val="21"/>
              </w:rPr>
              <w:t>を述べてください。</w:t>
            </w:r>
          </w:p>
          <w:p w14:paraId="4F70AF76"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p>
          <w:p w14:paraId="57570CEB" w14:textId="77777777" w:rsidR="00A32DFE" w:rsidRPr="00A32DFE" w:rsidRDefault="00A32DFE" w:rsidP="00A32DFE">
            <w:pPr>
              <w:spacing w:line="276" w:lineRule="auto"/>
              <w:ind w:left="240" w:hangingChars="100" w:hanging="24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（問題２）</w:t>
            </w:r>
          </w:p>
          <w:p w14:paraId="5F7ABF2A" w14:textId="56790E5D" w:rsidR="00A32DFE" w:rsidRPr="00A32DFE" w:rsidRDefault="00A32DFE" w:rsidP="00A32DFE">
            <w:pPr>
              <w:spacing w:line="276" w:lineRule="auto"/>
              <w:ind w:leftChars="100" w:left="210"/>
              <w:rPr>
                <w:rFonts w:asciiTheme="majorEastAsia" w:eastAsiaTheme="majorEastAsia" w:hAnsiTheme="majorEastAsia"/>
                <w:sz w:val="24"/>
                <w:szCs w:val="21"/>
              </w:rPr>
            </w:pPr>
            <w:r w:rsidRPr="00A32DFE">
              <w:rPr>
                <w:rFonts w:asciiTheme="majorEastAsia" w:eastAsiaTheme="majorEastAsia" w:hAnsiTheme="majorEastAsia" w:hint="eastAsia"/>
                <w:sz w:val="24"/>
                <w:szCs w:val="21"/>
              </w:rPr>
              <w:t>東京都の国際広報</w:t>
            </w:r>
            <w:r>
              <w:rPr>
                <w:rFonts w:asciiTheme="majorEastAsia" w:eastAsiaTheme="majorEastAsia" w:hAnsiTheme="majorEastAsia" w:hint="eastAsia"/>
                <w:sz w:val="24"/>
                <w:szCs w:val="21"/>
              </w:rPr>
              <w:t>担当</w:t>
            </w:r>
            <w:r w:rsidRPr="00A32DFE">
              <w:rPr>
                <w:rFonts w:asciiTheme="majorEastAsia" w:eastAsiaTheme="majorEastAsia" w:hAnsiTheme="majorEastAsia" w:hint="eastAsia"/>
                <w:sz w:val="24"/>
                <w:szCs w:val="21"/>
              </w:rPr>
              <w:t xml:space="preserve">では、アーンドメディア（報道等）、ペイドメディア（海外広告）、オウンドメディア（都が保有する総合英語HPやSNSアカウントTokyo </w:t>
            </w:r>
            <w:proofErr w:type="spellStart"/>
            <w:r w:rsidRPr="00A32DFE">
              <w:rPr>
                <w:rFonts w:asciiTheme="majorEastAsia" w:eastAsiaTheme="majorEastAsia" w:hAnsiTheme="majorEastAsia" w:hint="eastAsia"/>
                <w:sz w:val="24"/>
                <w:szCs w:val="21"/>
              </w:rPr>
              <w:t>Gov</w:t>
            </w:r>
            <w:proofErr w:type="spellEnd"/>
            <w:r w:rsidRPr="00A32DFE">
              <w:rPr>
                <w:rFonts w:asciiTheme="majorEastAsia" w:eastAsiaTheme="majorEastAsia" w:hAnsiTheme="majorEastAsia" w:hint="eastAsia"/>
                <w:sz w:val="24"/>
                <w:szCs w:val="21"/>
              </w:rPr>
              <w:t>）のトリプルメディアを活用し情報発信を行っています。このような広報手法を前提に、東京都が国際的な発信において抱えると考えられる課題を一つ挙げ、それに対する具体的な解決策を述べてください。解決策には課題の背景分析と、その提案がもたらす効果について具体的に説明してください。回答は日本語で500～800文字程度で記述してください。</w:t>
            </w:r>
          </w:p>
        </w:tc>
      </w:tr>
    </w:tbl>
    <w:p w14:paraId="60D48E05" w14:textId="77777777" w:rsidR="006D1C5E" w:rsidRPr="00071E6F" w:rsidRDefault="006D1C5E" w:rsidP="001D6C7A">
      <w:pPr>
        <w:widowControl/>
        <w:jc w:val="left"/>
        <w:rPr>
          <w:rFonts w:asciiTheme="minorEastAsia" w:hAnsiTheme="minorEastAsia"/>
          <w:color w:val="A6A6A6" w:themeColor="background1" w:themeShade="A6"/>
        </w:rPr>
      </w:pPr>
    </w:p>
    <w:sectPr w:rsidR="006D1C5E" w:rsidRPr="00071E6F" w:rsidSect="007E0509">
      <w:headerReference w:type="even" r:id="rId7"/>
      <w:headerReference w:type="default" r:id="rId8"/>
      <w:footerReference w:type="even" r:id="rId9"/>
      <w:footerReference w:type="default" r:id="rId10"/>
      <w:headerReference w:type="first" r:id="rId11"/>
      <w:footerReference w:type="first" r:id="rId12"/>
      <w:pgSz w:w="11906" w:h="16838"/>
      <w:pgMar w:top="851"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7373" w14:textId="77777777" w:rsidR="005327FD" w:rsidRDefault="005327FD" w:rsidP="004964AB">
      <w:r>
        <w:separator/>
      </w:r>
    </w:p>
  </w:endnote>
  <w:endnote w:type="continuationSeparator" w:id="0">
    <w:p w14:paraId="5D805CA4" w14:textId="77777777" w:rsidR="005327FD" w:rsidRDefault="005327FD" w:rsidP="004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761B" w14:textId="77777777" w:rsidR="00490DC6" w:rsidRDefault="00490D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EB6E" w14:textId="77777777" w:rsidR="00BD5598" w:rsidRPr="00490DC6" w:rsidRDefault="00BD5598" w:rsidP="00490D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ECC7" w14:textId="77777777" w:rsidR="00490DC6" w:rsidRDefault="00490D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335AA" w14:textId="77777777" w:rsidR="005327FD" w:rsidRDefault="005327FD" w:rsidP="004964AB">
      <w:r>
        <w:separator/>
      </w:r>
    </w:p>
  </w:footnote>
  <w:footnote w:type="continuationSeparator" w:id="0">
    <w:p w14:paraId="7F4C95F0" w14:textId="77777777" w:rsidR="005327FD" w:rsidRDefault="005327FD" w:rsidP="0049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8DB5" w14:textId="77777777" w:rsidR="00490DC6" w:rsidRDefault="00490D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7B3B" w14:textId="77777777" w:rsidR="004964AB" w:rsidRDefault="004964AB" w:rsidP="004964AB">
    <w:pPr>
      <w:pStyle w:val="a4"/>
      <w:ind w:firstLineChars="3000" w:firstLine="63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E847" w14:textId="77777777" w:rsidR="00490DC6" w:rsidRDefault="00490D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B43"/>
    <w:multiLevelType w:val="hybridMultilevel"/>
    <w:tmpl w:val="FA065F2E"/>
    <w:lvl w:ilvl="0" w:tplc="05749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115F1"/>
    <w:multiLevelType w:val="hybridMultilevel"/>
    <w:tmpl w:val="D1BCB1D0"/>
    <w:lvl w:ilvl="0" w:tplc="91FC1CAA">
      <w:start w:val="1"/>
      <w:numFmt w:val="decimalEnclosedCircle"/>
      <w:lvlText w:val="%1"/>
      <w:lvlJc w:val="left"/>
      <w:pPr>
        <w:ind w:left="600" w:hanging="360"/>
      </w:pPr>
      <w:rPr>
        <w:rFonts w:hint="default"/>
      </w:rPr>
    </w:lvl>
    <w:lvl w:ilvl="1" w:tplc="F64A3BD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A33576"/>
    <w:multiLevelType w:val="hybridMultilevel"/>
    <w:tmpl w:val="8CE265DC"/>
    <w:lvl w:ilvl="0" w:tplc="A37C6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645FB3"/>
    <w:multiLevelType w:val="hybridMultilevel"/>
    <w:tmpl w:val="7AC0B2B2"/>
    <w:lvl w:ilvl="0" w:tplc="BB204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048EC"/>
    <w:multiLevelType w:val="hybridMultilevel"/>
    <w:tmpl w:val="D1BCB1D0"/>
    <w:lvl w:ilvl="0" w:tplc="91FC1CAA">
      <w:start w:val="1"/>
      <w:numFmt w:val="decimalEnclosedCircle"/>
      <w:lvlText w:val="%1"/>
      <w:lvlJc w:val="left"/>
      <w:pPr>
        <w:ind w:left="600" w:hanging="360"/>
      </w:pPr>
      <w:rPr>
        <w:rFonts w:hint="default"/>
      </w:rPr>
    </w:lvl>
    <w:lvl w:ilvl="1" w:tplc="F64A3BD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043FD4"/>
    <w:multiLevelType w:val="hybridMultilevel"/>
    <w:tmpl w:val="01C687A2"/>
    <w:lvl w:ilvl="0" w:tplc="1D7C7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74174"/>
    <w:multiLevelType w:val="hybridMultilevel"/>
    <w:tmpl w:val="ECCC0BF8"/>
    <w:lvl w:ilvl="0" w:tplc="40DC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85E12"/>
    <w:multiLevelType w:val="hybridMultilevel"/>
    <w:tmpl w:val="D7961B82"/>
    <w:lvl w:ilvl="0" w:tplc="D6F2A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33241"/>
    <w:multiLevelType w:val="hybridMultilevel"/>
    <w:tmpl w:val="52EEDB38"/>
    <w:lvl w:ilvl="0" w:tplc="056095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D5E0B"/>
    <w:multiLevelType w:val="hybridMultilevel"/>
    <w:tmpl w:val="D1BCB1D0"/>
    <w:lvl w:ilvl="0" w:tplc="91FC1CAA">
      <w:start w:val="1"/>
      <w:numFmt w:val="decimalEnclosedCircle"/>
      <w:lvlText w:val="%1"/>
      <w:lvlJc w:val="left"/>
      <w:pPr>
        <w:ind w:left="600" w:hanging="360"/>
      </w:pPr>
      <w:rPr>
        <w:rFonts w:hint="default"/>
      </w:rPr>
    </w:lvl>
    <w:lvl w:ilvl="1" w:tplc="F64A3BD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4"/>
  </w:num>
  <w:num w:numId="3">
    <w:abstractNumId w:val="0"/>
  </w:num>
  <w:num w:numId="4">
    <w:abstractNumId w:val="2"/>
  </w:num>
  <w:num w:numId="5">
    <w:abstractNumId w:val="6"/>
  </w:num>
  <w:num w:numId="6">
    <w:abstractNumId w:val="3"/>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39"/>
    <w:rsid w:val="000039AF"/>
    <w:rsid w:val="000136BE"/>
    <w:rsid w:val="00014285"/>
    <w:rsid w:val="000267D3"/>
    <w:rsid w:val="0004167C"/>
    <w:rsid w:val="0005523F"/>
    <w:rsid w:val="00071E6F"/>
    <w:rsid w:val="000844E5"/>
    <w:rsid w:val="00091926"/>
    <w:rsid w:val="000C06DB"/>
    <w:rsid w:val="001259AA"/>
    <w:rsid w:val="00152DB8"/>
    <w:rsid w:val="00157CEE"/>
    <w:rsid w:val="001B5484"/>
    <w:rsid w:val="001C4024"/>
    <w:rsid w:val="001D6C7A"/>
    <w:rsid w:val="001E5906"/>
    <w:rsid w:val="001E700C"/>
    <w:rsid w:val="0022021E"/>
    <w:rsid w:val="0023408A"/>
    <w:rsid w:val="0023714C"/>
    <w:rsid w:val="0024308B"/>
    <w:rsid w:val="0027108E"/>
    <w:rsid w:val="002725B1"/>
    <w:rsid w:val="002A39B3"/>
    <w:rsid w:val="002C1D84"/>
    <w:rsid w:val="002E3043"/>
    <w:rsid w:val="002F6C30"/>
    <w:rsid w:val="00324703"/>
    <w:rsid w:val="003552EA"/>
    <w:rsid w:val="00380F90"/>
    <w:rsid w:val="00382D81"/>
    <w:rsid w:val="00390EDF"/>
    <w:rsid w:val="003A57FB"/>
    <w:rsid w:val="003B6DFC"/>
    <w:rsid w:val="003E308A"/>
    <w:rsid w:val="00400269"/>
    <w:rsid w:val="00407BF3"/>
    <w:rsid w:val="004204B4"/>
    <w:rsid w:val="00447C02"/>
    <w:rsid w:val="00490DC6"/>
    <w:rsid w:val="004925C6"/>
    <w:rsid w:val="004964AB"/>
    <w:rsid w:val="004A27B6"/>
    <w:rsid w:val="004C410C"/>
    <w:rsid w:val="00514C24"/>
    <w:rsid w:val="00531664"/>
    <w:rsid w:val="005327FD"/>
    <w:rsid w:val="00537EF6"/>
    <w:rsid w:val="0054255C"/>
    <w:rsid w:val="00545673"/>
    <w:rsid w:val="005534B2"/>
    <w:rsid w:val="005647AB"/>
    <w:rsid w:val="00590C44"/>
    <w:rsid w:val="00594590"/>
    <w:rsid w:val="005C5276"/>
    <w:rsid w:val="00624472"/>
    <w:rsid w:val="00690389"/>
    <w:rsid w:val="006D1C5E"/>
    <w:rsid w:val="006D4333"/>
    <w:rsid w:val="006D5985"/>
    <w:rsid w:val="006E6D8F"/>
    <w:rsid w:val="006F0900"/>
    <w:rsid w:val="007054BF"/>
    <w:rsid w:val="00707452"/>
    <w:rsid w:val="00750668"/>
    <w:rsid w:val="00751CE1"/>
    <w:rsid w:val="00791339"/>
    <w:rsid w:val="007A69EE"/>
    <w:rsid w:val="007B242C"/>
    <w:rsid w:val="007C3F00"/>
    <w:rsid w:val="007E0509"/>
    <w:rsid w:val="007E7765"/>
    <w:rsid w:val="007F38F5"/>
    <w:rsid w:val="00806F90"/>
    <w:rsid w:val="008127DF"/>
    <w:rsid w:val="00821401"/>
    <w:rsid w:val="00836C06"/>
    <w:rsid w:val="00837351"/>
    <w:rsid w:val="00846534"/>
    <w:rsid w:val="008476F1"/>
    <w:rsid w:val="00883B8F"/>
    <w:rsid w:val="008942D2"/>
    <w:rsid w:val="008A4B66"/>
    <w:rsid w:val="008B460A"/>
    <w:rsid w:val="008F512A"/>
    <w:rsid w:val="00910E03"/>
    <w:rsid w:val="00915891"/>
    <w:rsid w:val="00927EF7"/>
    <w:rsid w:val="009338F2"/>
    <w:rsid w:val="00944595"/>
    <w:rsid w:val="009479F6"/>
    <w:rsid w:val="00964523"/>
    <w:rsid w:val="00967C81"/>
    <w:rsid w:val="0098267A"/>
    <w:rsid w:val="009B317D"/>
    <w:rsid w:val="009B6077"/>
    <w:rsid w:val="009C115D"/>
    <w:rsid w:val="009C4163"/>
    <w:rsid w:val="00A06D1B"/>
    <w:rsid w:val="00A32DFE"/>
    <w:rsid w:val="00A45E32"/>
    <w:rsid w:val="00A6634C"/>
    <w:rsid w:val="00A906AD"/>
    <w:rsid w:val="00A92E54"/>
    <w:rsid w:val="00AE6BFB"/>
    <w:rsid w:val="00AF6A08"/>
    <w:rsid w:val="00B15681"/>
    <w:rsid w:val="00B41AF9"/>
    <w:rsid w:val="00B543E7"/>
    <w:rsid w:val="00B74737"/>
    <w:rsid w:val="00B76DDB"/>
    <w:rsid w:val="00BB04D8"/>
    <w:rsid w:val="00BD4B2B"/>
    <w:rsid w:val="00BD5598"/>
    <w:rsid w:val="00C12595"/>
    <w:rsid w:val="00C41B9D"/>
    <w:rsid w:val="00C45448"/>
    <w:rsid w:val="00C46A58"/>
    <w:rsid w:val="00C54B25"/>
    <w:rsid w:val="00C62145"/>
    <w:rsid w:val="00C73EC1"/>
    <w:rsid w:val="00C85794"/>
    <w:rsid w:val="00CA6C5F"/>
    <w:rsid w:val="00CB1D07"/>
    <w:rsid w:val="00CC4A61"/>
    <w:rsid w:val="00CF46DB"/>
    <w:rsid w:val="00CF6F28"/>
    <w:rsid w:val="00D11F7D"/>
    <w:rsid w:val="00D30458"/>
    <w:rsid w:val="00D713E4"/>
    <w:rsid w:val="00DB725E"/>
    <w:rsid w:val="00DC7E6A"/>
    <w:rsid w:val="00DD211E"/>
    <w:rsid w:val="00DF734C"/>
    <w:rsid w:val="00E12B4E"/>
    <w:rsid w:val="00E14B1F"/>
    <w:rsid w:val="00E208C4"/>
    <w:rsid w:val="00E5264E"/>
    <w:rsid w:val="00E538AB"/>
    <w:rsid w:val="00E653F9"/>
    <w:rsid w:val="00E94651"/>
    <w:rsid w:val="00EC3D9D"/>
    <w:rsid w:val="00F01ADA"/>
    <w:rsid w:val="00F043E0"/>
    <w:rsid w:val="00F13685"/>
    <w:rsid w:val="00F14D56"/>
    <w:rsid w:val="00F53AB5"/>
    <w:rsid w:val="00F95C9E"/>
    <w:rsid w:val="00FB7356"/>
    <w:rsid w:val="00FC265D"/>
    <w:rsid w:val="00FE4E85"/>
    <w:rsid w:val="00FF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81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39"/>
    <w:pPr>
      <w:ind w:leftChars="400" w:left="840"/>
    </w:pPr>
  </w:style>
  <w:style w:type="paragraph" w:styleId="a4">
    <w:name w:val="header"/>
    <w:basedOn w:val="a"/>
    <w:link w:val="a5"/>
    <w:uiPriority w:val="99"/>
    <w:unhideWhenUsed/>
    <w:rsid w:val="004964AB"/>
    <w:pPr>
      <w:tabs>
        <w:tab w:val="center" w:pos="4252"/>
        <w:tab w:val="right" w:pos="8504"/>
      </w:tabs>
      <w:snapToGrid w:val="0"/>
    </w:pPr>
  </w:style>
  <w:style w:type="character" w:customStyle="1" w:styleId="a5">
    <w:name w:val="ヘッダー (文字)"/>
    <w:basedOn w:val="a0"/>
    <w:link w:val="a4"/>
    <w:uiPriority w:val="99"/>
    <w:rsid w:val="004964AB"/>
  </w:style>
  <w:style w:type="paragraph" w:styleId="a6">
    <w:name w:val="footer"/>
    <w:basedOn w:val="a"/>
    <w:link w:val="a7"/>
    <w:uiPriority w:val="99"/>
    <w:unhideWhenUsed/>
    <w:rsid w:val="004964AB"/>
    <w:pPr>
      <w:tabs>
        <w:tab w:val="center" w:pos="4252"/>
        <w:tab w:val="right" w:pos="8504"/>
      </w:tabs>
      <w:snapToGrid w:val="0"/>
    </w:pPr>
  </w:style>
  <w:style w:type="character" w:customStyle="1" w:styleId="a7">
    <w:name w:val="フッター (文字)"/>
    <w:basedOn w:val="a0"/>
    <w:link w:val="a6"/>
    <w:uiPriority w:val="99"/>
    <w:rsid w:val="004964AB"/>
  </w:style>
  <w:style w:type="table" w:styleId="a8">
    <w:name w:val="Table Grid"/>
    <w:basedOn w:val="a1"/>
    <w:uiPriority w:val="59"/>
    <w:rsid w:val="007E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41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4163"/>
    <w:rPr>
      <w:rFonts w:asciiTheme="majorHAnsi" w:eastAsiaTheme="majorEastAsia" w:hAnsiTheme="majorHAnsi" w:cstheme="majorBidi"/>
      <w:sz w:val="18"/>
      <w:szCs w:val="18"/>
    </w:rPr>
  </w:style>
  <w:style w:type="character" w:styleId="ab">
    <w:name w:val="Hyperlink"/>
    <w:basedOn w:val="a0"/>
    <w:uiPriority w:val="99"/>
    <w:unhideWhenUsed/>
    <w:rsid w:val="000C06DB"/>
    <w:rPr>
      <w:color w:val="0000FF" w:themeColor="hyperlink"/>
      <w:u w:val="single"/>
    </w:rPr>
  </w:style>
  <w:style w:type="character" w:styleId="ac">
    <w:name w:val="FollowedHyperlink"/>
    <w:basedOn w:val="a0"/>
    <w:uiPriority w:val="99"/>
    <w:semiHidden/>
    <w:unhideWhenUsed/>
    <w:rsid w:val="00E94651"/>
    <w:rPr>
      <w:color w:val="800080" w:themeColor="followedHyperlink"/>
      <w:u w:val="single"/>
    </w:rPr>
  </w:style>
  <w:style w:type="character" w:styleId="ad">
    <w:name w:val="annotation reference"/>
    <w:basedOn w:val="a0"/>
    <w:uiPriority w:val="99"/>
    <w:semiHidden/>
    <w:unhideWhenUsed/>
    <w:rsid w:val="00915891"/>
    <w:rPr>
      <w:sz w:val="18"/>
      <w:szCs w:val="18"/>
    </w:rPr>
  </w:style>
  <w:style w:type="paragraph" w:styleId="ae">
    <w:name w:val="annotation text"/>
    <w:basedOn w:val="a"/>
    <w:link w:val="af"/>
    <w:uiPriority w:val="99"/>
    <w:semiHidden/>
    <w:unhideWhenUsed/>
    <w:rsid w:val="00915891"/>
    <w:pPr>
      <w:jc w:val="left"/>
    </w:pPr>
  </w:style>
  <w:style w:type="character" w:customStyle="1" w:styleId="af">
    <w:name w:val="コメント文字列 (文字)"/>
    <w:basedOn w:val="a0"/>
    <w:link w:val="ae"/>
    <w:uiPriority w:val="99"/>
    <w:semiHidden/>
    <w:rsid w:val="00915891"/>
  </w:style>
  <w:style w:type="paragraph" w:styleId="af0">
    <w:name w:val="annotation subject"/>
    <w:basedOn w:val="ae"/>
    <w:next w:val="ae"/>
    <w:link w:val="af1"/>
    <w:uiPriority w:val="99"/>
    <w:semiHidden/>
    <w:unhideWhenUsed/>
    <w:rsid w:val="00915891"/>
    <w:rPr>
      <w:b/>
      <w:bCs/>
    </w:rPr>
  </w:style>
  <w:style w:type="character" w:customStyle="1" w:styleId="af1">
    <w:name w:val="コメント内容 (文字)"/>
    <w:basedOn w:val="af"/>
    <w:link w:val="af0"/>
    <w:uiPriority w:val="99"/>
    <w:semiHidden/>
    <w:rsid w:val="00915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2024-12-02T13:06:00Z</dcterms:created>
  <dcterms:modified xsi:type="dcterms:W3CDTF">2024-12-02T13:07:00Z</dcterms:modified>
</cp:coreProperties>
</file>